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4DFB" w14:textId="4738ADF3" w:rsidR="00ED1340" w:rsidRPr="009D23A1" w:rsidRDefault="009D23A1" w:rsidP="008E326C">
      <w:pPr>
        <w:jc w:val="center"/>
        <w:rPr>
          <w:rFonts w:ascii="Cooper Black" w:hAnsi="Cooper Black"/>
          <w:sz w:val="40"/>
          <w:szCs w:val="40"/>
        </w:rPr>
      </w:pPr>
      <w:r w:rsidRPr="4E1590A1">
        <w:rPr>
          <w:rFonts w:ascii="Cooper Black" w:hAnsi="Cooper Black"/>
          <w:sz w:val="40"/>
          <w:szCs w:val="40"/>
        </w:rPr>
        <w:t>Coach Palmer:</w:t>
      </w:r>
      <w:r w:rsidR="00FD7EE0" w:rsidRPr="4E1590A1">
        <w:rPr>
          <w:rFonts w:ascii="Cooper Black" w:hAnsi="Cooper Black"/>
          <w:sz w:val="40"/>
          <w:szCs w:val="40"/>
        </w:rPr>
        <w:t xml:space="preserve"> </w:t>
      </w:r>
      <w:r w:rsidR="6C8B31EF" w:rsidRPr="4E1590A1">
        <w:rPr>
          <w:rFonts w:ascii="Cooper Black" w:hAnsi="Cooper Black"/>
          <w:sz w:val="40"/>
          <w:szCs w:val="40"/>
        </w:rPr>
        <w:t>Geometry</w:t>
      </w:r>
    </w:p>
    <w:p w14:paraId="0CFDD140" w14:textId="1733DB0E" w:rsidR="00A62F8E" w:rsidRDefault="087B27CE" w:rsidP="00A62F8E">
      <w:pPr>
        <w:jc w:val="center"/>
      </w:pPr>
      <w:r>
        <w:t>k</w:t>
      </w:r>
      <w:r w:rsidR="039D4838">
        <w:t>irk.palmer@fortbendisd.gov</w:t>
      </w:r>
    </w:p>
    <w:p w14:paraId="6419790B" w14:textId="1A40CC8E" w:rsidR="00ED1340" w:rsidRDefault="00B515B0" w:rsidP="00246B8E">
      <w:pPr>
        <w:jc w:val="center"/>
      </w:pPr>
      <w:r>
        <w:t>www.</w:t>
      </w:r>
      <w:r w:rsidR="7C81D394">
        <w:t>fortbendisd.com</w:t>
      </w:r>
    </w:p>
    <w:p w14:paraId="186A4F11" w14:textId="694A32EB" w:rsidR="008E326C" w:rsidRPr="00DE211A" w:rsidRDefault="008E326C" w:rsidP="008E326C">
      <w:r>
        <w:t>Dear</w:t>
      </w:r>
      <w:r w:rsidR="00AE4E6B">
        <w:t xml:space="preserve"> </w:t>
      </w:r>
      <w:r w:rsidR="4365A973">
        <w:t>Geometry</w:t>
      </w:r>
      <w:r>
        <w:t xml:space="preserve"> Students,</w:t>
      </w:r>
    </w:p>
    <w:p w14:paraId="051362FD" w14:textId="77777777" w:rsidR="008E326C" w:rsidRDefault="008E326C" w:rsidP="008E326C">
      <w:r w:rsidRPr="00DE211A">
        <w:t>Welcome!  I have been looking forward</w:t>
      </w:r>
      <w:r w:rsidR="009D23A1">
        <w:t xml:space="preserve"> to this school year, and I am excited to work with all of you</w:t>
      </w:r>
      <w:r w:rsidRPr="00DE211A">
        <w:t>.  This will be a challenging year, but I am confident that with a little hard work and determination</w:t>
      </w:r>
      <w:r w:rsidR="009D23A1">
        <w:t xml:space="preserve"> by all of us,</w:t>
      </w:r>
      <w:r w:rsidRPr="00DE211A">
        <w:t xml:space="preserve"> we wi</w:t>
      </w:r>
      <w:r w:rsidR="009D23A1">
        <w:t>ll be successful.  I want you to know</w:t>
      </w:r>
      <w:r w:rsidRPr="00DE211A">
        <w:t xml:space="preserve"> I am ALWAYS available and willing to help</w:t>
      </w:r>
      <w:r w:rsidR="009D23A1">
        <w:t xml:space="preserve"> if you are ever struggling</w:t>
      </w:r>
      <w:r w:rsidRPr="00DE211A">
        <w:t>.  My goal is t</w:t>
      </w:r>
      <w:r w:rsidR="00C962EE">
        <w:t>o work with</w:t>
      </w:r>
      <w:r w:rsidR="009D23A1">
        <w:t xml:space="preserve"> you</w:t>
      </w:r>
      <w:r w:rsidR="00C962EE">
        <w:t xml:space="preserve"> in an effective manner</w:t>
      </w:r>
      <w:r w:rsidR="009D23A1">
        <w:t xml:space="preserve"> that will produce</w:t>
      </w:r>
      <w:r w:rsidRPr="00DE211A">
        <w:t xml:space="preserve"> maximum </w:t>
      </w:r>
      <w:r w:rsidR="00C962EE">
        <w:t xml:space="preserve">results and </w:t>
      </w:r>
      <w:r w:rsidRPr="00DE211A">
        <w:t>success for everyone</w:t>
      </w:r>
      <w:r w:rsidR="009D23A1">
        <w:t>.</w:t>
      </w:r>
    </w:p>
    <w:p w14:paraId="672A6659" w14:textId="77777777" w:rsidR="009D23A1" w:rsidRPr="00DE211A" w:rsidRDefault="009D23A1" w:rsidP="4E1590A1">
      <w:pPr>
        <w:rPr>
          <w:sz w:val="16"/>
          <w:szCs w:val="16"/>
        </w:rPr>
      </w:pPr>
    </w:p>
    <w:p w14:paraId="1BCBED6F" w14:textId="77777777" w:rsidR="008E326C" w:rsidRPr="009D23A1" w:rsidRDefault="002C2867" w:rsidP="008E326C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  <w:u w:val="single"/>
        </w:rPr>
        <w:t>G</w:t>
      </w:r>
      <w:r w:rsidR="009D23A1" w:rsidRPr="009D23A1">
        <w:rPr>
          <w:rFonts w:ascii="Cooper Black" w:hAnsi="Cooper Black"/>
          <w:sz w:val="24"/>
          <w:szCs w:val="24"/>
          <w:u w:val="single"/>
        </w:rPr>
        <w:t>rading</w:t>
      </w:r>
      <w:r>
        <w:rPr>
          <w:rFonts w:ascii="Cooper Black" w:hAnsi="Cooper Black"/>
          <w:sz w:val="24"/>
          <w:szCs w:val="24"/>
          <w:u w:val="single"/>
        </w:rPr>
        <w:t xml:space="preserve"> Policy:</w:t>
      </w:r>
    </w:p>
    <w:p w14:paraId="61641AEC" w14:textId="4848A3C5" w:rsidR="008E326C" w:rsidRPr="001B7522" w:rsidRDefault="008E326C" w:rsidP="008E326C">
      <w:r>
        <w:t xml:space="preserve">1. </w:t>
      </w:r>
      <w:r w:rsidR="00B515B0">
        <w:t xml:space="preserve">Assessment= </w:t>
      </w:r>
      <w:r>
        <w:t>Major G</w:t>
      </w:r>
      <w:r w:rsidR="00726BCE">
        <w:t>rades (tests, major projects</w:t>
      </w:r>
      <w:r w:rsidR="00AE5769">
        <w:t>, HW Packets</w:t>
      </w:r>
      <w:r w:rsidR="00437110">
        <w:t>, AVID</w:t>
      </w:r>
      <w:r w:rsidR="002C2867">
        <w:t xml:space="preserve"> notebook</w:t>
      </w:r>
      <w:r w:rsidR="00726BCE">
        <w:t xml:space="preserve">): </w:t>
      </w:r>
      <w:r w:rsidR="4E91BE5E">
        <w:t>5</w:t>
      </w:r>
      <w:r>
        <w:t>0%</w:t>
      </w:r>
    </w:p>
    <w:p w14:paraId="71B078D3" w14:textId="230DF9DC" w:rsidR="003B1083" w:rsidRDefault="008E326C" w:rsidP="008E326C">
      <w:r>
        <w:t xml:space="preserve">2. </w:t>
      </w:r>
      <w:r w:rsidR="00B515B0">
        <w:t xml:space="preserve">Practice= </w:t>
      </w:r>
      <w:r>
        <w:t>Daily Grades (homew</w:t>
      </w:r>
      <w:r w:rsidR="00726BCE">
        <w:t xml:space="preserve">ork, quizzes, classwork, etc): </w:t>
      </w:r>
      <w:r w:rsidR="2C299FF1">
        <w:t>5</w:t>
      </w:r>
      <w:r>
        <w:t>0%</w:t>
      </w:r>
    </w:p>
    <w:p w14:paraId="0A37501D" w14:textId="77777777" w:rsidR="009D23A1" w:rsidRPr="00DE211A" w:rsidRDefault="009D23A1" w:rsidP="4E1590A1">
      <w:pPr>
        <w:rPr>
          <w:sz w:val="16"/>
          <w:szCs w:val="16"/>
        </w:rPr>
      </w:pPr>
    </w:p>
    <w:p w14:paraId="0C7CB39B" w14:textId="77777777" w:rsidR="003B1083" w:rsidRPr="009D23A1" w:rsidRDefault="00B515B0" w:rsidP="008E326C">
      <w:pPr>
        <w:rPr>
          <w:rFonts w:ascii="Cooper Black" w:hAnsi="Cooper Black"/>
          <w:sz w:val="24"/>
          <w:szCs w:val="24"/>
          <w:u w:val="single"/>
        </w:rPr>
      </w:pPr>
      <w:r>
        <w:rPr>
          <w:rFonts w:ascii="Cooper Black" w:hAnsi="Cooper Black"/>
          <w:sz w:val="24"/>
          <w:szCs w:val="24"/>
          <w:u w:val="single"/>
        </w:rPr>
        <w:t xml:space="preserve">Daily </w:t>
      </w:r>
      <w:r w:rsidR="002C2867">
        <w:rPr>
          <w:rFonts w:ascii="Cooper Black" w:hAnsi="Cooper Black"/>
          <w:sz w:val="24"/>
          <w:szCs w:val="24"/>
          <w:u w:val="single"/>
        </w:rPr>
        <w:t>Supplies:</w:t>
      </w:r>
    </w:p>
    <w:p w14:paraId="5DAB6C7B" w14:textId="77777777" w:rsidR="00CA67E9" w:rsidRPr="00DE211A" w:rsidRDefault="00CA67E9" w:rsidP="002C2867">
      <w:pPr>
        <w:sectPr w:rsidR="00CA67E9" w:rsidRPr="00DE211A" w:rsidSect="008834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CD245B" w14:textId="77777777" w:rsidR="003B1083" w:rsidRPr="00DE211A" w:rsidRDefault="00B515B0" w:rsidP="003B1083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Pencils!!! Pencils are an absolute necessity for each day in this classroom. You will not be permitted to use a pen or any other writing utensil. You will be required to have a binder and pencil bag for AVID, and I expect you to keep this with you at all times and keep a pencil in that pencil bag.</w:t>
      </w:r>
    </w:p>
    <w:p w14:paraId="02EB378F" w14:textId="77777777" w:rsidR="00C962EE" w:rsidRPr="00C962EE" w:rsidRDefault="00C962EE" w:rsidP="4E1590A1">
      <w:pPr>
        <w:rPr>
          <w:b/>
          <w:bCs/>
          <w:sz w:val="16"/>
          <w:szCs w:val="16"/>
          <w:u w:val="single"/>
        </w:rPr>
      </w:pPr>
    </w:p>
    <w:p w14:paraId="0385EF49" w14:textId="77777777" w:rsidR="00C962EE" w:rsidRPr="00C962EE" w:rsidRDefault="00C962EE" w:rsidP="00C962EE">
      <w:pPr>
        <w:rPr>
          <w:rFonts w:ascii="Cooper Black" w:hAnsi="Cooper Black"/>
          <w:sz w:val="24"/>
          <w:szCs w:val="24"/>
        </w:rPr>
      </w:pPr>
      <w:r w:rsidRPr="00C962EE">
        <w:rPr>
          <w:rFonts w:ascii="Cooper Black" w:hAnsi="Cooper Black"/>
          <w:sz w:val="24"/>
          <w:szCs w:val="24"/>
          <w:u w:val="single"/>
        </w:rPr>
        <w:t>Calculators:</w:t>
      </w:r>
    </w:p>
    <w:p w14:paraId="552F2BFA" w14:textId="77777777" w:rsidR="00C962EE" w:rsidRPr="00DE211A" w:rsidRDefault="00C962EE" w:rsidP="00C962EE">
      <w:pPr>
        <w:pStyle w:val="ListParagraph"/>
        <w:numPr>
          <w:ilvl w:val="0"/>
          <w:numId w:val="1"/>
        </w:numPr>
      </w:pPr>
      <w:r w:rsidRPr="00DE211A">
        <w:t xml:space="preserve">Each student will be issued a calculator for use </w:t>
      </w:r>
      <w:r w:rsidRPr="00C962EE">
        <w:rPr>
          <w:b/>
          <w:u w:val="single"/>
        </w:rPr>
        <w:t>in school</w:t>
      </w:r>
      <w:r w:rsidRPr="00DE211A">
        <w:t xml:space="preserve">.  Each student will be assigned a number and will be responsible for their </w:t>
      </w:r>
      <w:r>
        <w:t>calculator</w:t>
      </w:r>
      <w:r w:rsidRPr="00DE211A">
        <w:t xml:space="preserve"> throughout the year.  They will be shared among classes, so it is very important that you let me know as soon as possible if you notice a problem with </w:t>
      </w:r>
      <w:r>
        <w:t>the calculator issued to you</w:t>
      </w:r>
      <w:r w:rsidRPr="00DE211A">
        <w:t>.  Any damages will be assumed as your responsibility unless you notify me in advance.</w:t>
      </w:r>
    </w:p>
    <w:p w14:paraId="6A05A809" w14:textId="77777777" w:rsidR="009D23A1" w:rsidRPr="009D23A1" w:rsidRDefault="009D23A1" w:rsidP="4E1590A1">
      <w:pPr>
        <w:rPr>
          <w:b/>
          <w:bCs/>
          <w:sz w:val="16"/>
          <w:szCs w:val="16"/>
          <w:u w:val="single"/>
        </w:rPr>
      </w:pPr>
    </w:p>
    <w:p w14:paraId="2F8E30BE" w14:textId="77777777" w:rsidR="003B1083" w:rsidRPr="009D23A1" w:rsidRDefault="002C2867" w:rsidP="003B1083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  <w:u w:val="single"/>
        </w:rPr>
        <w:t>Class Rules:</w:t>
      </w:r>
    </w:p>
    <w:p w14:paraId="1E69F5EC" w14:textId="269D6ABA" w:rsidR="003B1083" w:rsidRPr="00DE211A" w:rsidRDefault="003B1083" w:rsidP="003B1083">
      <w:r>
        <w:t xml:space="preserve">1. </w:t>
      </w:r>
      <w:r w:rsidR="002C2867">
        <w:t>I</w:t>
      </w:r>
      <w:r w:rsidR="00CA67E9">
        <w:t xml:space="preserve"> </w:t>
      </w:r>
      <w:r w:rsidR="002C2867">
        <w:t xml:space="preserve">will </w:t>
      </w:r>
      <w:r w:rsidR="00CA67E9">
        <w:t xml:space="preserve">enforce </w:t>
      </w:r>
      <w:r w:rsidR="639EB4CC">
        <w:t>ALL Fort Bend ISD</w:t>
      </w:r>
      <w:r>
        <w:t xml:space="preserve"> rules.</w:t>
      </w:r>
    </w:p>
    <w:p w14:paraId="7D4F5A5F" w14:textId="317DE13B" w:rsidR="007C0144" w:rsidRDefault="003B1083" w:rsidP="003B1083">
      <w:r>
        <w:t>2</w:t>
      </w:r>
      <w:r w:rsidR="002C2867">
        <w:t>. Cell phones/iP</w:t>
      </w:r>
      <w:r>
        <w:t xml:space="preserve">ods/Electronic Devices </w:t>
      </w:r>
      <w:r w:rsidR="009D23A1">
        <w:t xml:space="preserve">of any kind </w:t>
      </w:r>
      <w:r>
        <w:t xml:space="preserve">should NOT be </w:t>
      </w:r>
      <w:r w:rsidR="007C0144">
        <w:t xml:space="preserve">in use or </w:t>
      </w:r>
      <w:r>
        <w:t>visib</w:t>
      </w:r>
      <w:r w:rsidR="009D23A1">
        <w:t>le</w:t>
      </w:r>
      <w:r w:rsidR="1235C05A">
        <w:t xml:space="preserve"> at any time</w:t>
      </w:r>
      <w:r w:rsidR="009D23A1">
        <w:t>. I</w:t>
      </w:r>
      <w:r w:rsidR="00CB73FE">
        <w:t>f I see you with one</w:t>
      </w:r>
      <w:r w:rsidR="009D23A1">
        <w:t xml:space="preserve">, it will become mine </w:t>
      </w:r>
      <w:r w:rsidR="002C2867">
        <w:t xml:space="preserve">and remain mine </w:t>
      </w:r>
      <w:r w:rsidR="009D23A1">
        <w:t>at my discretion.</w:t>
      </w:r>
    </w:p>
    <w:p w14:paraId="429EAF96" w14:textId="77777777" w:rsidR="007A71C2" w:rsidRDefault="00AE5769" w:rsidP="003B1083">
      <w:r>
        <w:t>3</w:t>
      </w:r>
      <w:r w:rsidR="003B1083" w:rsidRPr="00DE211A">
        <w:t xml:space="preserve">. </w:t>
      </w:r>
      <w:r w:rsidR="007A71C2" w:rsidRPr="00DE211A">
        <w:t xml:space="preserve">Food is NOT allowed.  Bottled water is the only drink you may have in </w:t>
      </w:r>
      <w:r w:rsidR="00C962EE">
        <w:t xml:space="preserve">my </w:t>
      </w:r>
      <w:r w:rsidR="007A71C2" w:rsidRPr="00DE211A">
        <w:t>class.</w:t>
      </w:r>
    </w:p>
    <w:p w14:paraId="5A39BBE3" w14:textId="77777777" w:rsidR="009D23A1" w:rsidRPr="00DE211A" w:rsidRDefault="009D23A1" w:rsidP="4E1590A1">
      <w:pPr>
        <w:rPr>
          <w:sz w:val="16"/>
          <w:szCs w:val="16"/>
        </w:rPr>
      </w:pPr>
    </w:p>
    <w:p w14:paraId="18FA0E71" w14:textId="77777777" w:rsidR="009128A6" w:rsidRPr="009D23A1" w:rsidRDefault="002C2867" w:rsidP="003B1083">
      <w:pPr>
        <w:rPr>
          <w:rFonts w:ascii="Cooper Black" w:hAnsi="Cooper Black"/>
          <w:sz w:val="24"/>
          <w:szCs w:val="24"/>
          <w:u w:val="single"/>
        </w:rPr>
      </w:pPr>
      <w:r>
        <w:rPr>
          <w:rFonts w:ascii="Cooper Black" w:hAnsi="Cooper Black"/>
          <w:sz w:val="24"/>
          <w:szCs w:val="24"/>
          <w:u w:val="single"/>
        </w:rPr>
        <w:t>Class Procedures:</w:t>
      </w:r>
    </w:p>
    <w:p w14:paraId="35197298" w14:textId="3DCE36F0" w:rsidR="009128A6" w:rsidRPr="00DE211A" w:rsidRDefault="00AE5769" w:rsidP="003B1083">
      <w:r>
        <w:t xml:space="preserve">1. Please </w:t>
      </w:r>
      <w:r w:rsidR="00B515B0">
        <w:t>t</w:t>
      </w:r>
      <w:r w:rsidR="009128A6">
        <w:t xml:space="preserve">ake care of all restroom needs </w:t>
      </w:r>
      <w:r w:rsidR="009128A6" w:rsidRPr="4E1590A1">
        <w:rPr>
          <w:b/>
          <w:bCs/>
        </w:rPr>
        <w:t>b</w:t>
      </w:r>
      <w:r w:rsidR="0BFAB59C" w:rsidRPr="4E1590A1">
        <w:rPr>
          <w:b/>
          <w:bCs/>
        </w:rPr>
        <w:t>efore</w:t>
      </w:r>
      <w:r w:rsidR="009128A6">
        <w:t xml:space="preserve"> enteri</w:t>
      </w:r>
      <w:r w:rsidR="00B515B0">
        <w:t>ng</w:t>
      </w:r>
      <w:r>
        <w:t xml:space="preserve"> my</w:t>
      </w:r>
      <w:r w:rsidR="00B515B0">
        <w:t xml:space="preserve"> class</w:t>
      </w:r>
      <w:r>
        <w:t>room, you will not be permitted to use the restroom the first 10 minutes or the last 10 minutes of the class</w:t>
      </w:r>
      <w:r w:rsidR="009128A6">
        <w:t>.</w:t>
      </w:r>
    </w:p>
    <w:p w14:paraId="505BE195" w14:textId="77777777" w:rsidR="002C2867" w:rsidRDefault="002C2867" w:rsidP="009128A6">
      <w:r>
        <w:t xml:space="preserve">2. Enter the </w:t>
      </w:r>
      <w:r w:rsidR="00437110">
        <w:t>classroom</w:t>
      </w:r>
      <w:r w:rsidR="00AE5769">
        <w:t xml:space="preserve">, grab Cornell notes or activity for the day; then </w:t>
      </w:r>
      <w:r w:rsidR="00437110">
        <w:t>go directly to the “Calculator Station” to grab the corresponding calculator for your desk.</w:t>
      </w:r>
    </w:p>
    <w:p w14:paraId="73406ED5" w14:textId="77777777" w:rsidR="002C2867" w:rsidRDefault="002C2867" w:rsidP="4E1590A1">
      <w:pPr>
        <w:rPr>
          <w:i/>
          <w:iCs/>
        </w:rPr>
      </w:pPr>
      <w:r>
        <w:t xml:space="preserve">3. </w:t>
      </w:r>
      <w:r w:rsidR="00AE5769">
        <w:t xml:space="preserve">If we are writing Cornell notes, fill out the top section of your Cornell notes with your pencil </w:t>
      </w:r>
      <w:r w:rsidR="007D7BE1" w:rsidRPr="4E1590A1">
        <w:rPr>
          <w:i/>
          <w:iCs/>
        </w:rPr>
        <w:t>(everything else should remain under your desk unless</w:t>
      </w:r>
      <w:r w:rsidR="00C962EE" w:rsidRPr="4E1590A1">
        <w:rPr>
          <w:i/>
          <w:iCs/>
        </w:rPr>
        <w:t xml:space="preserve"> instructed </w:t>
      </w:r>
      <w:r w:rsidR="007D7BE1" w:rsidRPr="4E1590A1">
        <w:rPr>
          <w:i/>
          <w:iCs/>
        </w:rPr>
        <w:t>otherwise)</w:t>
      </w:r>
    </w:p>
    <w:p w14:paraId="67E2F8FC" w14:textId="189C72E9" w:rsidR="00AE5769" w:rsidRDefault="00AE5769" w:rsidP="4E1590A1">
      <w:pPr>
        <w:rPr>
          <w:i/>
          <w:iCs/>
        </w:rPr>
      </w:pPr>
      <w:r>
        <w:t>4. If we are working on</w:t>
      </w:r>
      <w:r w:rsidR="140B84C6">
        <w:t xml:space="preserve"> or checking</w:t>
      </w:r>
      <w:r>
        <w:t xml:space="preserve"> our HW Packet, your HW Packet and pencil should be on your desk </w:t>
      </w:r>
      <w:r w:rsidRPr="4E1590A1">
        <w:rPr>
          <w:i/>
          <w:iCs/>
        </w:rPr>
        <w:t>(everything else should remain under your desk unless instructed otherwise)</w:t>
      </w:r>
    </w:p>
    <w:p w14:paraId="19C9A56A" w14:textId="257B35F2" w:rsidR="00437110" w:rsidRDefault="00437110" w:rsidP="009128A6">
      <w:r>
        <w:t xml:space="preserve">5. </w:t>
      </w:r>
      <w:r w:rsidR="00D25DDE">
        <w:t xml:space="preserve">Once we have completed the </w:t>
      </w:r>
      <w:r w:rsidR="12BB5ED6">
        <w:t xml:space="preserve">startup activity, </w:t>
      </w:r>
      <w:r w:rsidR="00D25DDE">
        <w:t>w</w:t>
      </w:r>
      <w:r>
        <w:t xml:space="preserve">e will proceed to our </w:t>
      </w:r>
      <w:r w:rsidR="00D25DDE">
        <w:t>tasks to</w:t>
      </w:r>
      <w:r>
        <w:t xml:space="preserve"> obtain our daily goal</w:t>
      </w:r>
      <w:r w:rsidR="00D25DDE">
        <w:t>.</w:t>
      </w:r>
    </w:p>
    <w:p w14:paraId="3321CAE3" w14:textId="77777777" w:rsidR="00C962EE" w:rsidRDefault="00AE5769" w:rsidP="009128A6">
      <w:r>
        <w:t>6</w:t>
      </w:r>
      <w:r w:rsidR="00C962EE">
        <w:t>. After we have finished our work for th</w:t>
      </w:r>
      <w:r w:rsidR="00D25DDE">
        <w:t xml:space="preserve">e day, I will let you know when it is </w:t>
      </w:r>
      <w:r w:rsidR="00D25DDE" w:rsidRPr="4E1590A1">
        <w:rPr>
          <w:b/>
          <w:bCs/>
        </w:rPr>
        <w:t>acceptable</w:t>
      </w:r>
      <w:r w:rsidR="00C962EE">
        <w:t xml:space="preserve"> to return your calculator to the “Calculator Station”</w:t>
      </w:r>
    </w:p>
    <w:p w14:paraId="266E4ED3" w14:textId="77777777" w:rsidR="003D48B3" w:rsidRDefault="00AE5769" w:rsidP="009128A6">
      <w:r>
        <w:t>7</w:t>
      </w:r>
      <w:r w:rsidR="003D48B3">
        <w:t>. The bell does not dismiss you, I do</w:t>
      </w:r>
      <w:r w:rsidR="00C962EE">
        <w:t>, and I will not dismiss you until you have returned your calculator, you are seated, and quiet</w:t>
      </w:r>
      <w:r w:rsidR="003D48B3">
        <w:t>.</w:t>
      </w:r>
    </w:p>
    <w:p w14:paraId="41C8F396" w14:textId="77777777" w:rsidR="003D48B3" w:rsidRPr="007D7BE1" w:rsidRDefault="003D48B3" w:rsidP="009128A6">
      <w:pPr>
        <w:rPr>
          <w:rFonts w:ascii="Cooper Black" w:hAnsi="Cooper Black"/>
          <w:sz w:val="24"/>
          <w:szCs w:val="24"/>
          <w:u w:val="single"/>
        </w:rPr>
      </w:pPr>
    </w:p>
    <w:p w14:paraId="01E9B8B8" w14:textId="77777777" w:rsidR="007A71C2" w:rsidRPr="009D23A1" w:rsidRDefault="002C2867" w:rsidP="003B1083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  <w:u w:val="single"/>
        </w:rPr>
        <w:lastRenderedPageBreak/>
        <w:t>If you are absent:</w:t>
      </w:r>
    </w:p>
    <w:p w14:paraId="2700360A" w14:textId="77777777" w:rsidR="007A71C2" w:rsidRPr="00DE211A" w:rsidRDefault="007A71C2" w:rsidP="007A71C2">
      <w:pPr>
        <w:pStyle w:val="ListParagraph"/>
        <w:numPr>
          <w:ilvl w:val="0"/>
          <w:numId w:val="2"/>
        </w:numPr>
      </w:pPr>
      <w:r w:rsidRPr="00DE211A">
        <w:t>If you are absent</w:t>
      </w:r>
      <w:r w:rsidR="007C0144">
        <w:t>, i</w:t>
      </w:r>
      <w:r w:rsidRPr="00DE211A">
        <w:t xml:space="preserve">t is YOUR responsibility to get done what needs to get done and to </w:t>
      </w:r>
      <w:r w:rsidRPr="0057214B">
        <w:rPr>
          <w:b/>
        </w:rPr>
        <w:t>get help</w:t>
      </w:r>
      <w:r w:rsidRPr="00DE211A">
        <w:t xml:space="preserve"> when you need it.  You ARE responsible for knowing any material that we cover while you are gone.  I will be happy to help you with it, but you must </w:t>
      </w:r>
      <w:r w:rsidR="007C0144">
        <w:t>ask.</w:t>
      </w:r>
    </w:p>
    <w:p w14:paraId="2E162093" w14:textId="2598CE3A" w:rsidR="00FE44F2" w:rsidRPr="00CB73FE" w:rsidRDefault="00FE44F2" w:rsidP="007A71C2">
      <w:pPr>
        <w:pStyle w:val="ListParagraph"/>
        <w:numPr>
          <w:ilvl w:val="0"/>
          <w:numId w:val="2"/>
        </w:numPr>
      </w:pPr>
      <w:r>
        <w:t>A student is required to make up all a</w:t>
      </w:r>
      <w:r w:rsidR="00F62B3B">
        <w:t>ssignments missed while absent</w:t>
      </w:r>
      <w:r>
        <w:t>.</w:t>
      </w:r>
    </w:p>
    <w:p w14:paraId="2824AEB6" w14:textId="1B4CD493" w:rsidR="007A71C2" w:rsidRPr="00DE211A" w:rsidRDefault="009D23A1" w:rsidP="007A71C2">
      <w:pPr>
        <w:pStyle w:val="ListParagraph"/>
        <w:numPr>
          <w:ilvl w:val="0"/>
          <w:numId w:val="2"/>
        </w:numPr>
      </w:pPr>
      <w:r>
        <w:t>There are no make-</w:t>
      </w:r>
      <w:r w:rsidR="002C2867">
        <w:t>up quizzes. I</w:t>
      </w:r>
      <w:r w:rsidR="007A71C2">
        <w:t xml:space="preserve">f you are absent on the day of a quiz, whatever you make on your test will replace the missing grade.  </w:t>
      </w:r>
      <w:r w:rsidR="007A71C2" w:rsidRPr="4E1590A1">
        <w:rPr>
          <w:b/>
          <w:bCs/>
        </w:rPr>
        <w:t xml:space="preserve">The quiz grade will remain a zero until the day of the </w:t>
      </w:r>
      <w:r w:rsidR="6F97C917" w:rsidRPr="4E1590A1">
        <w:rPr>
          <w:b/>
          <w:bCs/>
        </w:rPr>
        <w:t xml:space="preserve">next </w:t>
      </w:r>
      <w:r w:rsidR="007A71C2" w:rsidRPr="4E1590A1">
        <w:rPr>
          <w:b/>
          <w:bCs/>
        </w:rPr>
        <w:t>test.</w:t>
      </w:r>
    </w:p>
    <w:p w14:paraId="5F6BDD91" w14:textId="77777777" w:rsidR="007A71C2" w:rsidRPr="00CB73FE" w:rsidRDefault="007A71C2" w:rsidP="007A71C2">
      <w:pPr>
        <w:pStyle w:val="ListParagraph"/>
        <w:numPr>
          <w:ilvl w:val="0"/>
          <w:numId w:val="2"/>
        </w:numPr>
      </w:pPr>
      <w:r>
        <w:t>If you are absent the day of a test</w:t>
      </w:r>
      <w:r w:rsidR="00D47467">
        <w:t xml:space="preserve"> </w:t>
      </w:r>
      <w:r w:rsidR="00D47467" w:rsidRPr="4E1590A1">
        <w:rPr>
          <w:i/>
          <w:iCs/>
        </w:rPr>
        <w:t>(but had been present until that day)</w:t>
      </w:r>
      <w:r w:rsidRPr="4E1590A1">
        <w:rPr>
          <w:i/>
          <w:iCs/>
        </w:rPr>
        <w:t>,</w:t>
      </w:r>
      <w:r>
        <w:t xml:space="preserve"> you will take the test </w:t>
      </w:r>
      <w:r w:rsidRPr="4E1590A1">
        <w:rPr>
          <w:u w:val="single"/>
        </w:rPr>
        <w:t>during class</w:t>
      </w:r>
      <w:r>
        <w:t xml:space="preserve"> on the </w:t>
      </w:r>
      <w:r w:rsidR="002C2867">
        <w:t>day you get back</w:t>
      </w:r>
      <w:r>
        <w:t xml:space="preserve">.  You will have </w:t>
      </w:r>
      <w:r w:rsidR="006D7093">
        <w:t>the n</w:t>
      </w:r>
      <w:r w:rsidR="00CB73FE">
        <w:t xml:space="preserve">umber of days missed </w:t>
      </w:r>
      <w:r w:rsidR="006D7093">
        <w:t>to make up the test.</w:t>
      </w:r>
      <w:r w:rsidR="00492CB1">
        <w:t xml:space="preserve">  A</w:t>
      </w:r>
      <w:r>
        <w:t xml:space="preserve">ny tests not completed by that time will receive a grade of </w:t>
      </w:r>
      <w:r w:rsidRPr="4E1590A1">
        <w:rPr>
          <w:b/>
          <w:bCs/>
        </w:rPr>
        <w:t>zero</w:t>
      </w:r>
      <w:r>
        <w:t>.</w:t>
      </w:r>
    </w:p>
    <w:p w14:paraId="5923E1DF" w14:textId="77777777" w:rsidR="007C0144" w:rsidRDefault="007A71C2" w:rsidP="007C0144">
      <w:pPr>
        <w:pStyle w:val="ListParagraph"/>
        <w:numPr>
          <w:ilvl w:val="0"/>
          <w:numId w:val="2"/>
        </w:numPr>
      </w:pPr>
      <w:r w:rsidRPr="00DE211A">
        <w:t>If you are absent the day before</w:t>
      </w:r>
      <w:r w:rsidR="002C2867">
        <w:t xml:space="preserve"> a test when no new materials were</w:t>
      </w:r>
      <w:r w:rsidRPr="00DE211A">
        <w:t xml:space="preserve"> covered, you will take the test as scheduled.</w:t>
      </w:r>
    </w:p>
    <w:p w14:paraId="72A3D3EC" w14:textId="77777777" w:rsidR="007C0144" w:rsidRPr="00C962EE" w:rsidRDefault="007C0144" w:rsidP="007C0144">
      <w:pPr>
        <w:rPr>
          <w:sz w:val="12"/>
          <w:szCs w:val="12"/>
        </w:rPr>
      </w:pPr>
    </w:p>
    <w:p w14:paraId="09EF2720" w14:textId="77777777" w:rsidR="006945D6" w:rsidRPr="009D23A1" w:rsidRDefault="00F62B3B" w:rsidP="006945D6">
      <w:pPr>
        <w:rPr>
          <w:rFonts w:ascii="Cooper Black" w:hAnsi="Cooper Black"/>
          <w:sz w:val="24"/>
          <w:szCs w:val="24"/>
          <w:u w:val="single"/>
        </w:rPr>
      </w:pPr>
      <w:r>
        <w:rPr>
          <w:rFonts w:ascii="Cooper Black" w:hAnsi="Cooper Black"/>
          <w:sz w:val="24"/>
          <w:szCs w:val="24"/>
          <w:u w:val="single"/>
        </w:rPr>
        <w:t xml:space="preserve">Reassessment/ </w:t>
      </w:r>
      <w:r w:rsidR="003D48B3">
        <w:rPr>
          <w:rFonts w:ascii="Cooper Black" w:hAnsi="Cooper Black"/>
          <w:sz w:val="24"/>
          <w:szCs w:val="24"/>
          <w:u w:val="single"/>
        </w:rPr>
        <w:t>Corrections:</w:t>
      </w:r>
    </w:p>
    <w:p w14:paraId="6F866BE8" w14:textId="3E069960" w:rsidR="00437110" w:rsidRDefault="00E765D2" w:rsidP="00FD7EE0">
      <w:r>
        <w:t>I offer students an opportunity to show that they have mastered objectives that they previ</w:t>
      </w:r>
      <w:r w:rsidR="00FC66C1">
        <w:t>ously fail</w:t>
      </w:r>
      <w:r w:rsidR="00D47467">
        <w:t>ed</w:t>
      </w:r>
      <w:r w:rsidR="000D4D1B">
        <w:t xml:space="preserve"> by allowing for</w:t>
      </w:r>
      <w:r w:rsidR="00437110">
        <w:t xml:space="preserve"> assessment corrections</w:t>
      </w:r>
      <w:r w:rsidR="00F62B3B">
        <w:t xml:space="preserve"> as well as retesting</w:t>
      </w:r>
      <w:r w:rsidR="00FC66C1">
        <w:t>.</w:t>
      </w:r>
      <w:r w:rsidR="00E640CF">
        <w:t xml:space="preserve">  </w:t>
      </w:r>
      <w:r w:rsidR="00F80C59">
        <w:t>Retesting</w:t>
      </w:r>
      <w:r w:rsidR="006B3E4C">
        <w:t xml:space="preserve"> </w:t>
      </w:r>
      <w:r w:rsidR="006B3E4C" w:rsidRPr="4E1590A1">
        <w:rPr>
          <w:b/>
          <w:bCs/>
        </w:rPr>
        <w:t>WILL</w:t>
      </w:r>
      <w:r w:rsidR="006B3E4C">
        <w:t xml:space="preserve"> </w:t>
      </w:r>
      <w:r w:rsidR="007C0144">
        <w:t>requir</w:t>
      </w:r>
      <w:r w:rsidR="006B3E4C">
        <w:t>e you to come in before</w:t>
      </w:r>
      <w:r w:rsidR="007C0144">
        <w:t xml:space="preserve"> school</w:t>
      </w:r>
      <w:r w:rsidR="7D2A8CE5">
        <w:t xml:space="preserve"> during my tutorial time</w:t>
      </w:r>
      <w:r w:rsidR="007C0144">
        <w:t xml:space="preserve">.  It is </w:t>
      </w:r>
      <w:r w:rsidR="007C0144" w:rsidRPr="4E1590A1">
        <w:rPr>
          <w:u w:val="single"/>
        </w:rPr>
        <w:t>your</w:t>
      </w:r>
      <w:r w:rsidR="007C0144">
        <w:t xml:space="preserve"> responsibility to approach me about corrections</w:t>
      </w:r>
      <w:r w:rsidR="00F62B3B">
        <w:t xml:space="preserve"> or retesting</w:t>
      </w:r>
      <w:r w:rsidR="007C0144">
        <w:t>.</w:t>
      </w:r>
      <w:r w:rsidR="00F62B3B">
        <w:t xml:space="preserve"> </w:t>
      </w:r>
    </w:p>
    <w:p w14:paraId="0D0B940D" w14:textId="77777777" w:rsidR="007C0144" w:rsidRPr="00C962EE" w:rsidRDefault="007C0144" w:rsidP="00FD7EE0">
      <w:pPr>
        <w:rPr>
          <w:sz w:val="16"/>
          <w:szCs w:val="16"/>
        </w:rPr>
      </w:pPr>
    </w:p>
    <w:p w14:paraId="38957288" w14:textId="77777777" w:rsidR="00ED1340" w:rsidRPr="009D23A1" w:rsidRDefault="000037F3" w:rsidP="000B21DA">
      <w:pPr>
        <w:rPr>
          <w:rFonts w:ascii="Cooper Black" w:hAnsi="Cooper Black"/>
          <w:sz w:val="24"/>
          <w:szCs w:val="24"/>
          <w:u w:val="single"/>
        </w:rPr>
      </w:pPr>
      <w:r w:rsidRPr="009D23A1">
        <w:rPr>
          <w:rFonts w:ascii="Cooper Black" w:hAnsi="Cooper Black"/>
          <w:sz w:val="24"/>
          <w:szCs w:val="24"/>
          <w:u w:val="single"/>
        </w:rPr>
        <w:t>H</w:t>
      </w:r>
      <w:r w:rsidR="003D48B3">
        <w:rPr>
          <w:rFonts w:ascii="Cooper Black" w:hAnsi="Cooper Black"/>
          <w:sz w:val="24"/>
          <w:szCs w:val="24"/>
          <w:u w:val="single"/>
        </w:rPr>
        <w:t>omework</w:t>
      </w:r>
      <w:r w:rsidR="00110294">
        <w:rPr>
          <w:rFonts w:ascii="Cooper Black" w:hAnsi="Cooper Black"/>
          <w:sz w:val="24"/>
          <w:szCs w:val="24"/>
          <w:u w:val="single"/>
        </w:rPr>
        <w:t>/ Classwork</w:t>
      </w:r>
      <w:r w:rsidR="003D48B3">
        <w:rPr>
          <w:rFonts w:ascii="Cooper Black" w:hAnsi="Cooper Black"/>
          <w:sz w:val="24"/>
          <w:szCs w:val="24"/>
          <w:u w:val="single"/>
        </w:rPr>
        <w:t>:</w:t>
      </w:r>
    </w:p>
    <w:p w14:paraId="5354DB98" w14:textId="47FFF03E" w:rsidR="001E0859" w:rsidRDefault="00ED1340" w:rsidP="00ED1340">
      <w:r>
        <w:t xml:space="preserve">At the beginning </w:t>
      </w:r>
      <w:r w:rsidR="00437110">
        <w:t>of each unit you will receive a</w:t>
      </w:r>
      <w:r>
        <w:t xml:space="preserve"> </w:t>
      </w:r>
      <w:r w:rsidR="00F657FD">
        <w:t xml:space="preserve">HW Packet, which is an </w:t>
      </w:r>
      <w:r w:rsidR="00F80C59">
        <w:t>assignment packet</w:t>
      </w:r>
      <w:r w:rsidR="00F657FD">
        <w:t xml:space="preserve"> that outlines the</w:t>
      </w:r>
      <w:r w:rsidR="008C7D9B">
        <w:t xml:space="preserve"> entire unit.  Most</w:t>
      </w:r>
      <w:r>
        <w:t xml:space="preserve"> homework</w:t>
      </w:r>
      <w:r w:rsidR="00F80C59">
        <w:t>/warmup</w:t>
      </w:r>
      <w:r>
        <w:t xml:space="preserve"> assignment</w:t>
      </w:r>
      <w:r w:rsidR="008C7D9B">
        <w:t>s</w:t>
      </w:r>
      <w:r>
        <w:t xml:space="preserve"> will be</w:t>
      </w:r>
      <w:r w:rsidR="008C7D9B">
        <w:t xml:space="preserve"> in this packet</w:t>
      </w:r>
      <w:r w:rsidR="00F80C59">
        <w:t>. If assigned as</w:t>
      </w:r>
      <w:r>
        <w:t xml:space="preserve"> homework</w:t>
      </w:r>
      <w:r w:rsidR="00F80C59">
        <w:t>, it</w:t>
      </w:r>
      <w:r>
        <w:t xml:space="preserve"> will be due the </w:t>
      </w:r>
      <w:r w:rsidR="008D7519">
        <w:t>day after it is assigned</w:t>
      </w:r>
      <w:r>
        <w:t xml:space="preserve">.  </w:t>
      </w:r>
      <w:r w:rsidR="704A382E">
        <w:t>Portions of t</w:t>
      </w:r>
      <w:r w:rsidR="00F80C59">
        <w:t>he HW Packet</w:t>
      </w:r>
      <w:r w:rsidR="008C7D9B">
        <w:t xml:space="preserve"> may be used as a warmup and taken as a daily grade</w:t>
      </w:r>
      <w:r>
        <w:t>, may s</w:t>
      </w:r>
      <w:r w:rsidR="008C7D9B">
        <w:t>ometimes be used as a</w:t>
      </w:r>
      <w:r>
        <w:t xml:space="preserve"> quiz </w:t>
      </w:r>
      <w:r w:rsidR="008C7D9B">
        <w:t xml:space="preserve">grade after instruction </w:t>
      </w:r>
      <w:r w:rsidR="008C7D9B" w:rsidRPr="4E1590A1">
        <w:rPr>
          <w:i/>
          <w:iCs/>
        </w:rPr>
        <w:t>(at teacher’s discretion)</w:t>
      </w:r>
      <w:r w:rsidR="008C7D9B">
        <w:t xml:space="preserve">, but </w:t>
      </w:r>
      <w:r w:rsidR="00DC4649">
        <w:t xml:space="preserve">it </w:t>
      </w:r>
      <w:r w:rsidR="008C7D9B" w:rsidRPr="4E1590A1">
        <w:rPr>
          <w:b/>
          <w:bCs/>
        </w:rPr>
        <w:t>WILL ALWAYS</w:t>
      </w:r>
      <w:r w:rsidR="008C7D9B">
        <w:t xml:space="preserve"> be turned in at the end of each unit as a </w:t>
      </w:r>
      <w:r w:rsidR="008C7D9B" w:rsidRPr="4E1590A1">
        <w:rPr>
          <w:u w:val="single"/>
        </w:rPr>
        <w:t>major grade</w:t>
      </w:r>
      <w:r w:rsidR="008C7D9B">
        <w:t xml:space="preserve">. There will be other assignments throughout the unit that we </w:t>
      </w:r>
      <w:r w:rsidR="00110294">
        <w:t xml:space="preserve">will </w:t>
      </w:r>
      <w:r w:rsidR="008C7D9B">
        <w:t>begin in class and you will need to finish for homework.</w:t>
      </w:r>
      <w:r w:rsidR="00DC4649">
        <w:t xml:space="preserve"> Those assignments will be graded as previously stated.</w:t>
      </w:r>
      <w:r w:rsidR="008C7D9B">
        <w:t xml:space="preserve"> </w:t>
      </w:r>
      <w:r>
        <w:t xml:space="preserve">All homework can be used to study for the </w:t>
      </w:r>
      <w:r w:rsidR="00DC4649">
        <w:t xml:space="preserve">Unit </w:t>
      </w:r>
      <w:r>
        <w:t>test</w:t>
      </w:r>
      <w:r w:rsidR="00DC4649">
        <w:t>s</w:t>
      </w:r>
      <w:r>
        <w:t>.</w:t>
      </w:r>
      <w:r w:rsidR="007C0144">
        <w:t xml:space="preserve">  There will also be daily and ma</w:t>
      </w:r>
      <w:r w:rsidR="00DC4649">
        <w:t xml:space="preserve">jor grades over the </w:t>
      </w:r>
      <w:r w:rsidR="7D47541C">
        <w:t>Math</w:t>
      </w:r>
      <w:r w:rsidR="00DC4649">
        <w:t xml:space="preserve"> section of your </w:t>
      </w:r>
      <w:r w:rsidR="00437110">
        <w:t>AVID</w:t>
      </w:r>
      <w:r w:rsidR="007C0144">
        <w:t xml:space="preserve"> Notebook</w:t>
      </w:r>
      <w:r w:rsidR="00DC4649">
        <w:t>, so please be sure to keep what is instructed to keep</w:t>
      </w:r>
      <w:r w:rsidR="007C0144">
        <w:t>.</w:t>
      </w:r>
    </w:p>
    <w:p w14:paraId="0E27B00A" w14:textId="77777777" w:rsidR="001E0859" w:rsidRPr="00C962EE" w:rsidRDefault="001E0859" w:rsidP="001E0859">
      <w:pPr>
        <w:pStyle w:val="ListParagraph"/>
        <w:rPr>
          <w:sz w:val="16"/>
          <w:szCs w:val="16"/>
        </w:rPr>
      </w:pPr>
    </w:p>
    <w:p w14:paraId="0881D0BE" w14:textId="77777777" w:rsidR="00492CB1" w:rsidRPr="009D23A1" w:rsidRDefault="003D48B3" w:rsidP="00ED1340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  <w:u w:val="single"/>
        </w:rPr>
        <w:t>Late W</w:t>
      </w:r>
      <w:r w:rsidR="00C962EE">
        <w:rPr>
          <w:rFonts w:ascii="Cooper Black" w:hAnsi="Cooper Black"/>
          <w:sz w:val="24"/>
          <w:szCs w:val="24"/>
          <w:u w:val="single"/>
        </w:rPr>
        <w:t>ork:</w:t>
      </w:r>
    </w:p>
    <w:p w14:paraId="23ABC122" w14:textId="320DB5DF" w:rsidR="00492CB1" w:rsidRDefault="00492CB1" w:rsidP="00ED1340">
      <w:r>
        <w:t xml:space="preserve">Late work will be graded according to the </w:t>
      </w:r>
      <w:r w:rsidR="2C782064">
        <w:t>Fort Bend</w:t>
      </w:r>
      <w:r w:rsidR="00D00BEC">
        <w:t xml:space="preserve"> </w:t>
      </w:r>
      <w:r>
        <w:t xml:space="preserve">ISD </w:t>
      </w:r>
      <w:r w:rsidR="1499D6C1">
        <w:t>Late Work P</w:t>
      </w:r>
      <w:r>
        <w:t>olicy</w:t>
      </w:r>
      <w:r w:rsidR="00D00BEC">
        <w:t xml:space="preserve">. Students will be allowed to submit late assignments for </w:t>
      </w:r>
      <w:r w:rsidR="00D00BEC" w:rsidRPr="4E1590A1">
        <w:rPr>
          <w:b/>
          <w:bCs/>
        </w:rPr>
        <w:t>five days</w:t>
      </w:r>
      <w:r w:rsidR="7BD9281B" w:rsidRPr="4E1590A1">
        <w:rPr>
          <w:b/>
          <w:bCs/>
        </w:rPr>
        <w:t xml:space="preserve">, </w:t>
      </w:r>
      <w:r w:rsidR="19BB4670">
        <w:t xml:space="preserve">with the grade </w:t>
      </w:r>
      <w:r w:rsidR="19BB4670" w:rsidRPr="4E1590A1">
        <w:rPr>
          <w:b/>
          <w:bCs/>
        </w:rPr>
        <w:t>dropping 10 points</w:t>
      </w:r>
      <w:r w:rsidR="19BB4670">
        <w:t xml:space="preserve"> </w:t>
      </w:r>
      <w:r w:rsidR="0B047DDD">
        <w:t xml:space="preserve">for </w:t>
      </w:r>
      <w:r w:rsidR="19BB4670">
        <w:t>each day</w:t>
      </w:r>
      <w:r w:rsidR="5794DAED">
        <w:t xml:space="preserve"> it is late</w:t>
      </w:r>
      <w:r w:rsidR="00D00BEC" w:rsidRPr="4E1590A1">
        <w:rPr>
          <w:b/>
          <w:bCs/>
        </w:rPr>
        <w:t>,</w:t>
      </w:r>
      <w:r w:rsidR="00D00BEC">
        <w:t xml:space="preserve"> and after the fifth day, the grade will be recorded as a </w:t>
      </w:r>
      <w:r w:rsidR="00D00BEC" w:rsidRPr="4E1590A1">
        <w:rPr>
          <w:b/>
          <w:bCs/>
        </w:rPr>
        <w:t>zero</w:t>
      </w:r>
      <w:r w:rsidR="00D00BEC">
        <w:t xml:space="preserve"> in the gradebook. Late work is a reflection of the student’s citizenship and work ethic in this class, just like any other.</w:t>
      </w:r>
    </w:p>
    <w:p w14:paraId="60061E4C" w14:textId="77777777" w:rsidR="007C0144" w:rsidRPr="00C962EE" w:rsidRDefault="007C0144" w:rsidP="00ED1340">
      <w:pPr>
        <w:rPr>
          <w:sz w:val="16"/>
          <w:szCs w:val="16"/>
        </w:rPr>
      </w:pPr>
    </w:p>
    <w:p w14:paraId="44EAFD9C" w14:textId="77777777" w:rsidR="00F657FD" w:rsidRDefault="00F657FD" w:rsidP="003B1083"/>
    <w:p w14:paraId="4B94D5A5" w14:textId="77777777" w:rsidR="00C962EE" w:rsidRDefault="00C962EE" w:rsidP="003B1083"/>
    <w:p w14:paraId="3DEEC669" w14:textId="77777777" w:rsidR="00DC4649" w:rsidRDefault="00DC4649" w:rsidP="003B1083"/>
    <w:p w14:paraId="3656B9AB" w14:textId="77777777" w:rsidR="00DC4649" w:rsidRDefault="00DC4649" w:rsidP="003B1083"/>
    <w:p w14:paraId="45FB0818" w14:textId="77777777" w:rsidR="00C962EE" w:rsidRDefault="00C962EE" w:rsidP="003B1083"/>
    <w:p w14:paraId="049F31CB" w14:textId="6A64E5E3" w:rsidR="00C962EE" w:rsidRPr="00C962EE" w:rsidRDefault="59993266" w:rsidP="4E1590A1">
      <w:pPr>
        <w:rPr>
          <w:u w:val="single"/>
        </w:rPr>
      </w:pPr>
      <w:r w:rsidRPr="4E1590A1">
        <w:rPr>
          <w:u w:val="single"/>
        </w:rPr>
        <w:t xml:space="preserve">                                                        </w:t>
      </w:r>
      <w:r>
        <w:t xml:space="preserve">              </w:t>
      </w:r>
      <w:r w:rsidRPr="4E1590A1">
        <w:rPr>
          <w:u w:val="single"/>
        </w:rPr>
        <w:t xml:space="preserve">                                                           </w:t>
      </w:r>
      <w:r>
        <w:t xml:space="preserve">            </w:t>
      </w:r>
      <w:r w:rsidRPr="4E1590A1">
        <w:rPr>
          <w:u w:val="single"/>
        </w:rPr>
        <w:t xml:space="preserve">                                      </w:t>
      </w:r>
    </w:p>
    <w:p w14:paraId="7DB6027F" w14:textId="77777777" w:rsidR="00C962EE" w:rsidRDefault="00D00BEC" w:rsidP="003B1083">
      <w:pPr>
        <w:rPr>
          <w:i/>
        </w:rPr>
      </w:pPr>
      <w:r>
        <w:rPr>
          <w:i/>
        </w:rPr>
        <w:t>Student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962EE" w:rsidRPr="00C962EE">
        <w:rPr>
          <w:i/>
        </w:rPr>
        <w:t>Parent Signature</w:t>
      </w:r>
      <w:r w:rsidR="00C962EE" w:rsidRPr="00C962EE">
        <w:rPr>
          <w:i/>
        </w:rPr>
        <w:tab/>
      </w:r>
      <w:r w:rsidR="00C962EE" w:rsidRPr="00C962EE">
        <w:rPr>
          <w:i/>
        </w:rPr>
        <w:tab/>
      </w:r>
      <w:r w:rsidR="00C962EE" w:rsidRPr="00C962EE">
        <w:rPr>
          <w:i/>
        </w:rPr>
        <w:tab/>
      </w:r>
      <w:r w:rsidR="00C962EE" w:rsidRPr="00C962EE">
        <w:rPr>
          <w:i/>
        </w:rPr>
        <w:tab/>
      </w:r>
      <w:r>
        <w:rPr>
          <w:i/>
        </w:rPr>
        <w:tab/>
      </w:r>
      <w:r w:rsidR="00C962EE" w:rsidRPr="00C962EE">
        <w:rPr>
          <w:i/>
        </w:rPr>
        <w:t>Date</w:t>
      </w:r>
    </w:p>
    <w:p w14:paraId="53128261" w14:textId="77777777" w:rsidR="00D6347D" w:rsidRDefault="00D6347D" w:rsidP="003B1083">
      <w:pPr>
        <w:rPr>
          <w:i/>
        </w:rPr>
      </w:pPr>
    </w:p>
    <w:p w14:paraId="62486C05" w14:textId="77777777" w:rsidR="00D6347D" w:rsidRDefault="00D6347D" w:rsidP="003B1083">
      <w:pPr>
        <w:rPr>
          <w:i/>
        </w:rPr>
      </w:pPr>
    </w:p>
    <w:p w14:paraId="4101652C" w14:textId="77777777" w:rsidR="009F6CFE" w:rsidRDefault="009F6CFE" w:rsidP="003B1083">
      <w:pPr>
        <w:rPr>
          <w:i/>
        </w:rPr>
      </w:pPr>
    </w:p>
    <w:p w14:paraId="4B99056E" w14:textId="77777777" w:rsidR="009F6CFE" w:rsidRDefault="009F6CFE" w:rsidP="003B1083">
      <w:pPr>
        <w:rPr>
          <w:i/>
        </w:rPr>
      </w:pPr>
    </w:p>
    <w:p w14:paraId="23DE523C" w14:textId="77777777" w:rsidR="009F6CFE" w:rsidRPr="009F6CFE" w:rsidRDefault="009F6CFE" w:rsidP="003B1083">
      <w:pPr>
        <w:rPr>
          <w:b/>
          <w:u w:val="single"/>
        </w:rPr>
      </w:pPr>
    </w:p>
    <w:sectPr w:rsidR="009F6CFE" w:rsidRPr="009F6CFE" w:rsidSect="00CA67E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3BFF"/>
    <w:multiLevelType w:val="multilevel"/>
    <w:tmpl w:val="A7F60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6C2841"/>
    <w:multiLevelType w:val="hybridMultilevel"/>
    <w:tmpl w:val="411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0C65"/>
    <w:multiLevelType w:val="hybridMultilevel"/>
    <w:tmpl w:val="8030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54C5"/>
    <w:multiLevelType w:val="hybridMultilevel"/>
    <w:tmpl w:val="7CF65234"/>
    <w:lvl w:ilvl="0" w:tplc="E586FA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0514B"/>
    <w:multiLevelType w:val="hybridMultilevel"/>
    <w:tmpl w:val="1ACA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75F39"/>
    <w:multiLevelType w:val="hybridMultilevel"/>
    <w:tmpl w:val="77346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FF5"/>
    <w:multiLevelType w:val="multilevel"/>
    <w:tmpl w:val="B7A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65960"/>
    <w:multiLevelType w:val="hybridMultilevel"/>
    <w:tmpl w:val="2290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534E0"/>
    <w:multiLevelType w:val="hybridMultilevel"/>
    <w:tmpl w:val="04962B50"/>
    <w:lvl w:ilvl="0" w:tplc="4C1EA56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79758">
    <w:abstractNumId w:val="2"/>
  </w:num>
  <w:num w:numId="2" w16cid:durableId="404841905">
    <w:abstractNumId w:val="7"/>
  </w:num>
  <w:num w:numId="3" w16cid:durableId="1020470223">
    <w:abstractNumId w:val="4"/>
  </w:num>
  <w:num w:numId="4" w16cid:durableId="2130473174">
    <w:abstractNumId w:val="6"/>
  </w:num>
  <w:num w:numId="5" w16cid:durableId="1868256441">
    <w:abstractNumId w:val="0"/>
  </w:num>
  <w:num w:numId="6" w16cid:durableId="636956507">
    <w:abstractNumId w:val="3"/>
  </w:num>
  <w:num w:numId="7" w16cid:durableId="678653374">
    <w:abstractNumId w:val="5"/>
  </w:num>
  <w:num w:numId="8" w16cid:durableId="485902415">
    <w:abstractNumId w:val="1"/>
  </w:num>
  <w:num w:numId="9" w16cid:durableId="2019309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6C"/>
    <w:rsid w:val="000037F3"/>
    <w:rsid w:val="0001672A"/>
    <w:rsid w:val="000363FD"/>
    <w:rsid w:val="000B21DA"/>
    <w:rsid w:val="000D4D1B"/>
    <w:rsid w:val="000F6011"/>
    <w:rsid w:val="00110294"/>
    <w:rsid w:val="00193AFD"/>
    <w:rsid w:val="001B7522"/>
    <w:rsid w:val="001E0859"/>
    <w:rsid w:val="00227B53"/>
    <w:rsid w:val="00246B8E"/>
    <w:rsid w:val="00272105"/>
    <w:rsid w:val="002B09C1"/>
    <w:rsid w:val="002C2867"/>
    <w:rsid w:val="002D0C63"/>
    <w:rsid w:val="002D13B1"/>
    <w:rsid w:val="002F4014"/>
    <w:rsid w:val="00314076"/>
    <w:rsid w:val="003B1083"/>
    <w:rsid w:val="003B2CE5"/>
    <w:rsid w:val="003C7F3D"/>
    <w:rsid w:val="003D1ABF"/>
    <w:rsid w:val="003D48B3"/>
    <w:rsid w:val="00437110"/>
    <w:rsid w:val="00467140"/>
    <w:rsid w:val="0047461A"/>
    <w:rsid w:val="00483312"/>
    <w:rsid w:val="00492CB1"/>
    <w:rsid w:val="004B6EBC"/>
    <w:rsid w:val="004E7B31"/>
    <w:rsid w:val="004EAF9B"/>
    <w:rsid w:val="005077B2"/>
    <w:rsid w:val="00507DE5"/>
    <w:rsid w:val="0057214B"/>
    <w:rsid w:val="00616588"/>
    <w:rsid w:val="00653FC0"/>
    <w:rsid w:val="006945D6"/>
    <w:rsid w:val="006B3E4C"/>
    <w:rsid w:val="006D5B66"/>
    <w:rsid w:val="006D7093"/>
    <w:rsid w:val="0071694A"/>
    <w:rsid w:val="00724B4A"/>
    <w:rsid w:val="00726BCE"/>
    <w:rsid w:val="00731D9F"/>
    <w:rsid w:val="007716B9"/>
    <w:rsid w:val="007A71C2"/>
    <w:rsid w:val="007C0144"/>
    <w:rsid w:val="007C1D0B"/>
    <w:rsid w:val="007D7BE1"/>
    <w:rsid w:val="00816A79"/>
    <w:rsid w:val="00827336"/>
    <w:rsid w:val="00877956"/>
    <w:rsid w:val="008834D2"/>
    <w:rsid w:val="008A12E6"/>
    <w:rsid w:val="008C7D9B"/>
    <w:rsid w:val="008D37D0"/>
    <w:rsid w:val="008D7519"/>
    <w:rsid w:val="008E326C"/>
    <w:rsid w:val="009128A6"/>
    <w:rsid w:val="00942181"/>
    <w:rsid w:val="00955C37"/>
    <w:rsid w:val="009C3398"/>
    <w:rsid w:val="009D23A1"/>
    <w:rsid w:val="009D4447"/>
    <w:rsid w:val="009E5EA0"/>
    <w:rsid w:val="009F6CFE"/>
    <w:rsid w:val="00A6166C"/>
    <w:rsid w:val="00A62F8E"/>
    <w:rsid w:val="00A72B50"/>
    <w:rsid w:val="00AE4E6B"/>
    <w:rsid w:val="00AE5769"/>
    <w:rsid w:val="00AE7469"/>
    <w:rsid w:val="00AF1E8C"/>
    <w:rsid w:val="00B23602"/>
    <w:rsid w:val="00B515B0"/>
    <w:rsid w:val="00BB1001"/>
    <w:rsid w:val="00BB33CD"/>
    <w:rsid w:val="00BE2751"/>
    <w:rsid w:val="00C027D9"/>
    <w:rsid w:val="00C40637"/>
    <w:rsid w:val="00C45C25"/>
    <w:rsid w:val="00C70B9E"/>
    <w:rsid w:val="00C962EE"/>
    <w:rsid w:val="00CA67E9"/>
    <w:rsid w:val="00CB73FE"/>
    <w:rsid w:val="00CE57A7"/>
    <w:rsid w:val="00D00BEC"/>
    <w:rsid w:val="00D25DDE"/>
    <w:rsid w:val="00D47467"/>
    <w:rsid w:val="00D6347D"/>
    <w:rsid w:val="00DB06C1"/>
    <w:rsid w:val="00DB52CE"/>
    <w:rsid w:val="00DC4649"/>
    <w:rsid w:val="00DE211A"/>
    <w:rsid w:val="00E04CF2"/>
    <w:rsid w:val="00E20F33"/>
    <w:rsid w:val="00E22985"/>
    <w:rsid w:val="00E3214F"/>
    <w:rsid w:val="00E640CF"/>
    <w:rsid w:val="00E765D2"/>
    <w:rsid w:val="00E77406"/>
    <w:rsid w:val="00E876E1"/>
    <w:rsid w:val="00EB38B1"/>
    <w:rsid w:val="00EB59C3"/>
    <w:rsid w:val="00ED1340"/>
    <w:rsid w:val="00EE3016"/>
    <w:rsid w:val="00F62B3B"/>
    <w:rsid w:val="00F657FD"/>
    <w:rsid w:val="00F70E3C"/>
    <w:rsid w:val="00F80C59"/>
    <w:rsid w:val="00FC66C1"/>
    <w:rsid w:val="00FD7EE0"/>
    <w:rsid w:val="00FE44F2"/>
    <w:rsid w:val="01AC98E5"/>
    <w:rsid w:val="0218F3C9"/>
    <w:rsid w:val="039D4838"/>
    <w:rsid w:val="05AF7C6B"/>
    <w:rsid w:val="087B27CE"/>
    <w:rsid w:val="09BB61CA"/>
    <w:rsid w:val="0B047DDD"/>
    <w:rsid w:val="0BFAB59C"/>
    <w:rsid w:val="0D8F42DE"/>
    <w:rsid w:val="0DA18160"/>
    <w:rsid w:val="10034EAC"/>
    <w:rsid w:val="10944A71"/>
    <w:rsid w:val="1235C05A"/>
    <w:rsid w:val="12BB5ED6"/>
    <w:rsid w:val="140B84C6"/>
    <w:rsid w:val="1499D6C1"/>
    <w:rsid w:val="1648CBD4"/>
    <w:rsid w:val="19BB4670"/>
    <w:rsid w:val="1ABA0218"/>
    <w:rsid w:val="1BB59DAF"/>
    <w:rsid w:val="20625126"/>
    <w:rsid w:val="2080137D"/>
    <w:rsid w:val="2276FB18"/>
    <w:rsid w:val="29143405"/>
    <w:rsid w:val="2C299FF1"/>
    <w:rsid w:val="2C782064"/>
    <w:rsid w:val="2CE49D38"/>
    <w:rsid w:val="35A88AE5"/>
    <w:rsid w:val="3AFE442E"/>
    <w:rsid w:val="3EBA774A"/>
    <w:rsid w:val="3EFF12F4"/>
    <w:rsid w:val="4365A973"/>
    <w:rsid w:val="44B7E6BD"/>
    <w:rsid w:val="4DB537FD"/>
    <w:rsid w:val="4E1590A1"/>
    <w:rsid w:val="4E91BE5E"/>
    <w:rsid w:val="570A284F"/>
    <w:rsid w:val="5794DAED"/>
    <w:rsid w:val="59993266"/>
    <w:rsid w:val="5FD603AF"/>
    <w:rsid w:val="6161A4E8"/>
    <w:rsid w:val="639EB4CC"/>
    <w:rsid w:val="65C33DCA"/>
    <w:rsid w:val="667C9E7A"/>
    <w:rsid w:val="67C21882"/>
    <w:rsid w:val="6C8B31EF"/>
    <w:rsid w:val="6F32E6FE"/>
    <w:rsid w:val="6F97C917"/>
    <w:rsid w:val="704A382E"/>
    <w:rsid w:val="724FBE5C"/>
    <w:rsid w:val="78E3F015"/>
    <w:rsid w:val="7985AF68"/>
    <w:rsid w:val="79F5F3C2"/>
    <w:rsid w:val="7AA16290"/>
    <w:rsid w:val="7BD9281B"/>
    <w:rsid w:val="7C81D394"/>
    <w:rsid w:val="7CEE35A9"/>
    <w:rsid w:val="7D2A8CE5"/>
    <w:rsid w:val="7D47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FC48D"/>
  <w15:docId w15:val="{D6C3E7D1-8F94-4FB1-921E-61D7E1C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6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6CF9A3AD7234B9AC77A890B4D9CE0" ma:contentTypeVersion="5" ma:contentTypeDescription="Create a new document." ma:contentTypeScope="" ma:versionID="185781e1ed73827d94c8244b42c66293">
  <xsd:schema xmlns:xsd="http://www.w3.org/2001/XMLSchema" xmlns:xs="http://www.w3.org/2001/XMLSchema" xmlns:p="http://schemas.microsoft.com/office/2006/metadata/properties" xmlns:ns3="8f89adf2-e10e-4106-8ef0-e922cb5397d2" targetNamespace="http://schemas.microsoft.com/office/2006/metadata/properties" ma:root="true" ma:fieldsID="79117edfac1b888e6abd87c1da75b51d" ns3:_="">
    <xsd:import namespace="8f89adf2-e10e-4106-8ef0-e922cb5397d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adf2-e10e-4106-8ef0-e922cb5397d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89adf2-e10e-4106-8ef0-e922cb5397d2" xsi:nil="true"/>
  </documentManagement>
</p:properties>
</file>

<file path=customXml/itemProps1.xml><?xml version="1.0" encoding="utf-8"?>
<ds:datastoreItem xmlns:ds="http://schemas.openxmlformats.org/officeDocument/2006/customXml" ds:itemID="{0F2DF99E-63CA-42B3-844B-F8C427DB7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F8BA5-7840-4C3F-8964-6E97B3BC8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9adf2-e10e-4106-8ef0-e922cb539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05D8E-C664-4DE0-8E00-6AEEF7270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6AF72-8846-456D-942A-9D323221EF62}">
  <ds:schemaRefs>
    <ds:schemaRef ds:uri="http://purl.org/dc/elements/1.1/"/>
    <ds:schemaRef ds:uri="http://schemas.microsoft.com/office/2006/documentManagement/types"/>
    <ds:schemaRef ds:uri="8f89adf2-e10e-4106-8ef0-e922cb5397d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4793</Characters>
  <Application>Microsoft Office Word</Application>
  <DocSecurity>0</DocSecurity>
  <Lines>39</Lines>
  <Paragraphs>11</Paragraphs>
  <ScaleCrop>false</ScaleCrop>
  <Company>Lamar CISD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lcisd</dc:creator>
  <cp:lastModifiedBy>Palmer, Erin</cp:lastModifiedBy>
  <cp:revision>2</cp:revision>
  <cp:lastPrinted>2018-08-10T15:53:00Z</cp:lastPrinted>
  <dcterms:created xsi:type="dcterms:W3CDTF">2025-09-09T18:57:00Z</dcterms:created>
  <dcterms:modified xsi:type="dcterms:W3CDTF">2025-09-09T18:57:00Z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0x010100ADE6CF9A3AD7234B9AC77A890B4D9CE0</vt:lpwstr>
  </property>
</Properties>
</file>